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Pr="00B40ED4" w:rsidRDefault="001E0AE9" w:rsidP="00292CAF">
      <w:pPr>
        <w:rPr>
          <w:spacing w:val="-20"/>
          <w:sz w:val="28"/>
          <w:szCs w:val="28"/>
          <w:lang w:val="uk-UA"/>
        </w:rPr>
      </w:pP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  <w:t xml:space="preserve">              </w:t>
      </w:r>
      <w:proofErr w:type="spellStart"/>
      <w:r w:rsidRPr="00B40ED4">
        <w:rPr>
          <w:spacing w:val="-20"/>
          <w:sz w:val="28"/>
          <w:szCs w:val="28"/>
          <w:lang w:val="uk-UA"/>
        </w:rPr>
        <w:t>Про</w:t>
      </w:r>
      <w:r>
        <w:rPr>
          <w:spacing w:val="-20"/>
          <w:sz w:val="28"/>
          <w:szCs w:val="28"/>
          <w:lang w:val="uk-UA"/>
        </w:rPr>
        <w:t>є</w:t>
      </w:r>
      <w:r w:rsidRPr="00B40ED4">
        <w:rPr>
          <w:spacing w:val="-20"/>
          <w:sz w:val="28"/>
          <w:szCs w:val="28"/>
          <w:lang w:val="uk-UA"/>
        </w:rPr>
        <w:t>кт</w:t>
      </w:r>
      <w:proofErr w:type="spellEnd"/>
    </w:p>
    <w:p w:rsidR="001E0AE9" w:rsidRDefault="001E0AE9" w:rsidP="00292CAF">
      <w:pPr>
        <w:rPr>
          <w:spacing w:val="-20"/>
          <w:lang w:val="uk-UA"/>
        </w:rPr>
      </w:pPr>
    </w:p>
    <w:p w:rsidR="001E0AE9" w:rsidRDefault="001E0AE9" w:rsidP="00292CAF">
      <w:pPr>
        <w:rPr>
          <w:spacing w:val="-20"/>
          <w:lang w:val="uk-UA"/>
        </w:rPr>
      </w:pPr>
    </w:p>
    <w:p w:rsidR="001E0AE9" w:rsidRPr="00C61E7E" w:rsidRDefault="003D62C8" w:rsidP="00292CAF">
      <w:pPr>
        <w:rPr>
          <w:spacing w:val="-2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0AE9" w:rsidRDefault="001E0AE9" w:rsidP="00292CAF">
      <w:pPr>
        <w:rPr>
          <w:spacing w:val="-20"/>
          <w:lang w:val="uk-UA"/>
        </w:rPr>
      </w:pPr>
      <w:r>
        <w:rPr>
          <w:spacing w:val="-20"/>
          <w:lang w:val="uk-UA"/>
        </w:rPr>
        <w:t xml:space="preserve">                                                                                                                 </w:t>
      </w:r>
    </w:p>
    <w:p w:rsidR="001E0AE9" w:rsidRPr="009300AF" w:rsidRDefault="001E0AE9" w:rsidP="004043AF">
      <w:pPr>
        <w:ind w:right="819"/>
        <w:rPr>
          <w:b/>
          <w:bCs/>
          <w:i/>
          <w:iCs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</w:t>
      </w:r>
    </w:p>
    <w:p w:rsidR="001E0AE9" w:rsidRPr="00B40ED4" w:rsidRDefault="001E0AE9" w:rsidP="00DE39D3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 w:rsidRPr="00B40ED4">
        <w:rPr>
          <w:i w:val="0"/>
          <w:iCs w:val="0"/>
          <w:spacing w:val="-20"/>
          <w:sz w:val="28"/>
          <w:szCs w:val="28"/>
          <w:lang w:val="uk-UA"/>
        </w:rPr>
        <w:t>ШЕПЕТІВСЬКА  МІСЬКА РАДА</w:t>
      </w:r>
    </w:p>
    <w:p w:rsidR="001E0AE9" w:rsidRDefault="001E0AE9" w:rsidP="00DE39D3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ХМЕЛЬНИЦЬКОЇ ОБЛАСТІ</w:t>
      </w:r>
    </w:p>
    <w:p w:rsidR="001E0AE9" w:rsidRPr="00B40ED4" w:rsidRDefault="001E0AE9" w:rsidP="00DE39D3">
      <w:pPr>
        <w:jc w:val="center"/>
        <w:rPr>
          <w:lang w:val="uk-UA"/>
        </w:rPr>
      </w:pPr>
    </w:p>
    <w:p w:rsidR="001E0AE9" w:rsidRPr="00C61E7E" w:rsidRDefault="001E0AE9" w:rsidP="00DE39D3">
      <w:pPr>
        <w:pStyle w:val="1"/>
        <w:rPr>
          <w:b/>
          <w:bCs/>
          <w:sz w:val="28"/>
          <w:szCs w:val="28"/>
        </w:rPr>
      </w:pPr>
      <w:r w:rsidRPr="00C61E7E">
        <w:rPr>
          <w:b/>
          <w:bCs/>
          <w:sz w:val="28"/>
          <w:szCs w:val="28"/>
        </w:rPr>
        <w:t>РІШЕННЯ</w:t>
      </w:r>
    </w:p>
    <w:p w:rsidR="001E0AE9" w:rsidRPr="00517CDA" w:rsidRDefault="001E0AE9" w:rsidP="00DE39D3">
      <w:pPr>
        <w:ind w:right="941"/>
        <w:jc w:val="center"/>
        <w:rPr>
          <w:spacing w:val="-20"/>
          <w:sz w:val="28"/>
          <w:szCs w:val="28"/>
          <w:lang w:val="uk-UA"/>
        </w:rPr>
      </w:pPr>
      <w:r>
        <w:rPr>
          <w:spacing w:val="-20"/>
          <w:sz w:val="28"/>
          <w:szCs w:val="28"/>
          <w:lang w:val="uk-UA"/>
        </w:rPr>
        <w:t xml:space="preserve">                 ХІ </w:t>
      </w:r>
      <w:r w:rsidR="003E2ACB">
        <w:rPr>
          <w:spacing w:val="-20"/>
          <w:sz w:val="28"/>
          <w:szCs w:val="28"/>
          <w:lang w:val="uk-UA"/>
        </w:rPr>
        <w:t>І</w:t>
      </w:r>
      <w:r>
        <w:rPr>
          <w:spacing w:val="-20"/>
          <w:sz w:val="28"/>
          <w:szCs w:val="28"/>
          <w:lang w:val="uk-UA"/>
        </w:rPr>
        <w:t xml:space="preserve"> сесії міської ради</w:t>
      </w:r>
      <w:r w:rsidRPr="00F53AE9">
        <w:rPr>
          <w:spacing w:val="-20"/>
          <w:sz w:val="28"/>
          <w:szCs w:val="28"/>
          <w:lang w:val="uk-UA"/>
        </w:rPr>
        <w:t xml:space="preserve">  </w:t>
      </w:r>
      <w:r>
        <w:rPr>
          <w:spacing w:val="-20"/>
          <w:sz w:val="28"/>
          <w:szCs w:val="28"/>
          <w:lang w:val="en-US"/>
        </w:rPr>
        <w:t>VIII</w:t>
      </w:r>
      <w:r w:rsidRPr="00F53AE9">
        <w:rPr>
          <w:spacing w:val="-20"/>
          <w:sz w:val="28"/>
          <w:szCs w:val="28"/>
          <w:lang w:val="uk-UA"/>
        </w:rPr>
        <w:t xml:space="preserve"> скликання</w:t>
      </w:r>
    </w:p>
    <w:p w:rsidR="001E0AE9" w:rsidRDefault="001E0AE9" w:rsidP="00292CAF">
      <w:pPr>
        <w:ind w:right="941"/>
        <w:rPr>
          <w:spacing w:val="-20"/>
          <w:sz w:val="16"/>
          <w:szCs w:val="16"/>
          <w:lang w:val="uk-UA"/>
        </w:rPr>
      </w:pPr>
    </w:p>
    <w:p w:rsidR="001E0AE9" w:rsidRPr="00C61E7E" w:rsidRDefault="001E0AE9" w:rsidP="00292CAF">
      <w:pPr>
        <w:ind w:right="941"/>
        <w:rPr>
          <w:spacing w:val="-20"/>
          <w:sz w:val="16"/>
          <w:szCs w:val="16"/>
          <w:lang w:val="uk-UA"/>
        </w:rPr>
      </w:pPr>
    </w:p>
    <w:p w:rsidR="001E0AE9" w:rsidRPr="0017609C" w:rsidRDefault="001E0AE9" w:rsidP="00B40ED4">
      <w:pPr>
        <w:ind w:left="-180" w:right="941"/>
        <w:rPr>
          <w:spacing w:val="-20"/>
          <w:sz w:val="28"/>
          <w:szCs w:val="28"/>
          <w:u w:val="single"/>
          <w:lang w:val="uk-UA"/>
        </w:rPr>
      </w:pPr>
      <w:r w:rsidRPr="006E370D">
        <w:rPr>
          <w:spacing w:val="-20"/>
          <w:lang w:val="uk-UA"/>
        </w:rPr>
        <w:t xml:space="preserve">    </w:t>
      </w:r>
      <w:r w:rsidRPr="0017609C">
        <w:rPr>
          <w:spacing w:val="-20"/>
          <w:sz w:val="28"/>
          <w:szCs w:val="28"/>
          <w:lang w:val="uk-UA"/>
        </w:rPr>
        <w:t>від  ____  ________  2021  року   №  _____</w:t>
      </w:r>
    </w:p>
    <w:p w:rsidR="001E0AE9" w:rsidRPr="0017609C" w:rsidRDefault="001E0AE9" w:rsidP="00292CAF">
      <w:pPr>
        <w:rPr>
          <w:sz w:val="28"/>
          <w:szCs w:val="28"/>
          <w:lang w:val="uk-UA"/>
        </w:rPr>
      </w:pPr>
    </w:p>
    <w:p w:rsidR="001E0AE9" w:rsidRPr="0017609C" w:rsidRDefault="001E0AE9" w:rsidP="00292CAF">
      <w:pPr>
        <w:rPr>
          <w:sz w:val="28"/>
          <w:szCs w:val="28"/>
          <w:lang w:val="uk-UA"/>
        </w:rPr>
      </w:pPr>
    </w:p>
    <w:p w:rsidR="003E2ACB" w:rsidRDefault="001E0AE9" w:rsidP="00303241">
      <w:pPr>
        <w:pStyle w:val="1"/>
        <w:jc w:val="left"/>
        <w:rPr>
          <w:sz w:val="28"/>
          <w:szCs w:val="28"/>
        </w:rPr>
      </w:pPr>
      <w:r w:rsidRPr="00EC617D">
        <w:rPr>
          <w:sz w:val="28"/>
          <w:szCs w:val="28"/>
        </w:rPr>
        <w:t xml:space="preserve">Про  </w:t>
      </w:r>
      <w:r w:rsidR="00303241">
        <w:rPr>
          <w:sz w:val="28"/>
          <w:szCs w:val="28"/>
        </w:rPr>
        <w:t xml:space="preserve">затвердження детального </w:t>
      </w:r>
    </w:p>
    <w:p w:rsidR="00303241" w:rsidRPr="00303241" w:rsidRDefault="00303241" w:rsidP="00303241">
      <w:pPr>
        <w:rPr>
          <w:sz w:val="28"/>
          <w:szCs w:val="28"/>
          <w:lang w:val="uk-UA"/>
        </w:rPr>
      </w:pPr>
      <w:r w:rsidRPr="00303241">
        <w:rPr>
          <w:sz w:val="28"/>
          <w:szCs w:val="28"/>
          <w:lang w:val="uk-UA"/>
        </w:rPr>
        <w:t xml:space="preserve">плану території </w:t>
      </w:r>
      <w:r>
        <w:rPr>
          <w:sz w:val="28"/>
          <w:szCs w:val="28"/>
          <w:lang w:val="uk-UA"/>
        </w:rPr>
        <w:t xml:space="preserve"> за межами</w:t>
      </w:r>
    </w:p>
    <w:p w:rsidR="0044037C" w:rsidRDefault="0044037C" w:rsidP="00EC61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Жилинці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Шепетівської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</w:p>
    <w:p w:rsidR="0044037C" w:rsidRDefault="0044037C" w:rsidP="00EC61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об’єднаної територіальної громади</w:t>
      </w:r>
    </w:p>
    <w:p w:rsidR="0044037C" w:rsidRDefault="0044037C" w:rsidP="00EC61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Шепетівського району Хмельницької </w:t>
      </w:r>
    </w:p>
    <w:p w:rsidR="001E0AE9" w:rsidRPr="00061F17" w:rsidRDefault="0044037C" w:rsidP="00EC617D">
      <w:pPr>
        <w:rPr>
          <w:sz w:val="28"/>
          <w:szCs w:val="28"/>
        </w:rPr>
      </w:pPr>
      <w:r>
        <w:rPr>
          <w:sz w:val="28"/>
          <w:szCs w:val="28"/>
          <w:lang w:val="uk-UA"/>
        </w:rPr>
        <w:t>області</w:t>
      </w:r>
      <w:r w:rsidR="003E2ACB">
        <w:rPr>
          <w:sz w:val="28"/>
          <w:szCs w:val="28"/>
          <w:lang w:val="uk-UA"/>
        </w:rPr>
        <w:t xml:space="preserve"> </w:t>
      </w:r>
    </w:p>
    <w:p w:rsidR="001E0AE9" w:rsidRPr="00EC617D" w:rsidRDefault="001E0AE9" w:rsidP="004E282F">
      <w:pPr>
        <w:rPr>
          <w:sz w:val="28"/>
          <w:szCs w:val="28"/>
          <w:lang w:val="uk-UA"/>
        </w:rPr>
      </w:pPr>
    </w:p>
    <w:p w:rsidR="001E0AE9" w:rsidRPr="00EC617D" w:rsidRDefault="001E0AE9" w:rsidP="004E282F">
      <w:pPr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jc w:val="both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 xml:space="preserve">            </w:t>
      </w:r>
      <w:r w:rsidR="008F32DE">
        <w:rPr>
          <w:spacing w:val="-20"/>
          <w:sz w:val="28"/>
          <w:szCs w:val="28"/>
          <w:lang w:val="uk-UA"/>
        </w:rPr>
        <w:t>На підставі ст. 19 Закону України «Про регулювання містобудівної діяльності»</w:t>
      </w:r>
      <w:r w:rsidR="00DA3F16">
        <w:rPr>
          <w:spacing w:val="-20"/>
          <w:sz w:val="28"/>
          <w:szCs w:val="28"/>
          <w:lang w:val="uk-UA"/>
        </w:rPr>
        <w:t xml:space="preserve"> та к</w:t>
      </w:r>
      <w:r w:rsidRPr="0017609C">
        <w:rPr>
          <w:spacing w:val="-20"/>
          <w:sz w:val="28"/>
          <w:szCs w:val="28"/>
          <w:lang w:val="uk-UA"/>
        </w:rPr>
        <w:t xml:space="preserve">еруючись  </w:t>
      </w:r>
      <w:r w:rsidRPr="008F32DE">
        <w:rPr>
          <w:spacing w:val="-20"/>
          <w:sz w:val="28"/>
          <w:szCs w:val="28"/>
          <w:lang w:val="uk-UA"/>
        </w:rPr>
        <w:t xml:space="preserve">ст. </w:t>
      </w:r>
      <w:r w:rsidR="003855C8">
        <w:rPr>
          <w:spacing w:val="-20"/>
          <w:sz w:val="28"/>
          <w:szCs w:val="28"/>
          <w:lang w:val="uk-UA"/>
        </w:rPr>
        <w:t>26</w:t>
      </w:r>
      <w:r w:rsidR="00DA3F16">
        <w:rPr>
          <w:spacing w:val="-20"/>
          <w:sz w:val="28"/>
          <w:szCs w:val="28"/>
          <w:lang w:val="uk-UA"/>
        </w:rPr>
        <w:t xml:space="preserve"> </w:t>
      </w:r>
      <w:r w:rsidR="008F32DE">
        <w:rPr>
          <w:spacing w:val="-20"/>
          <w:sz w:val="28"/>
          <w:szCs w:val="28"/>
          <w:lang w:val="uk-UA"/>
        </w:rPr>
        <w:t xml:space="preserve"> </w:t>
      </w:r>
      <w:r w:rsidRPr="0017609C">
        <w:rPr>
          <w:spacing w:val="-20"/>
          <w:sz w:val="28"/>
          <w:szCs w:val="28"/>
          <w:lang w:val="uk-UA"/>
        </w:rPr>
        <w:t xml:space="preserve">Закону України  «Про місцеве самоврядування  в Україні»,  міська рада </w:t>
      </w:r>
    </w:p>
    <w:p w:rsidR="001E0AE9" w:rsidRPr="0017609C" w:rsidRDefault="001E0AE9" w:rsidP="00E071C0">
      <w:pPr>
        <w:ind w:right="941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>ВИРІШИЛА:</w:t>
      </w:r>
    </w:p>
    <w:p w:rsidR="001E0AE9" w:rsidRPr="0017609C" w:rsidRDefault="001E0AE9" w:rsidP="004A0318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</w:t>
      </w:r>
    </w:p>
    <w:p w:rsidR="005357B8" w:rsidRPr="0017609C" w:rsidRDefault="001E0AE9" w:rsidP="003E2ACB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1.</w:t>
      </w:r>
      <w:r>
        <w:rPr>
          <w:sz w:val="28"/>
          <w:szCs w:val="28"/>
          <w:lang w:val="uk-UA"/>
        </w:rPr>
        <w:t xml:space="preserve"> </w:t>
      </w:r>
      <w:r w:rsidR="008F32DE">
        <w:rPr>
          <w:sz w:val="28"/>
          <w:szCs w:val="28"/>
          <w:lang w:val="uk-UA"/>
        </w:rPr>
        <w:t xml:space="preserve">Затвердити Детальний план території для будівництва комплексу сільськогосподарського призначення за межами с. </w:t>
      </w:r>
      <w:proofErr w:type="spellStart"/>
      <w:r w:rsidR="008F32DE">
        <w:rPr>
          <w:sz w:val="28"/>
          <w:szCs w:val="28"/>
          <w:lang w:val="uk-UA"/>
        </w:rPr>
        <w:t>Жилинці</w:t>
      </w:r>
      <w:proofErr w:type="spellEnd"/>
      <w:r w:rsidR="008F32DE">
        <w:rPr>
          <w:sz w:val="28"/>
          <w:szCs w:val="28"/>
          <w:lang w:val="uk-UA"/>
        </w:rPr>
        <w:t xml:space="preserve"> </w:t>
      </w:r>
      <w:proofErr w:type="spellStart"/>
      <w:r w:rsidR="008F32DE">
        <w:rPr>
          <w:sz w:val="28"/>
          <w:szCs w:val="28"/>
          <w:lang w:val="uk-UA"/>
        </w:rPr>
        <w:t>Шепетівської</w:t>
      </w:r>
      <w:proofErr w:type="spellEnd"/>
      <w:r w:rsidR="008F32DE">
        <w:rPr>
          <w:sz w:val="28"/>
          <w:szCs w:val="28"/>
          <w:lang w:val="uk-UA"/>
        </w:rPr>
        <w:t xml:space="preserve"> міської об’єднаної територіальної громади Шепетівського району Хмельницької області.</w:t>
      </w:r>
      <w:r w:rsidR="003D62C8">
        <w:rPr>
          <w:sz w:val="28"/>
          <w:szCs w:val="28"/>
          <w:lang w:val="uk-UA"/>
        </w:rPr>
        <w:t xml:space="preserve"> </w:t>
      </w:r>
    </w:p>
    <w:p w:rsidR="001E0AE9" w:rsidRPr="0017609C" w:rsidRDefault="001E0AE9" w:rsidP="00C11562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2</w:t>
      </w:r>
      <w:r w:rsidRPr="0017609C"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</w:t>
      </w:r>
      <w:r w:rsidR="00DA3F16">
        <w:rPr>
          <w:sz w:val="28"/>
          <w:szCs w:val="28"/>
          <w:lang w:val="uk-UA"/>
        </w:rPr>
        <w:t xml:space="preserve">діяльності </w:t>
      </w:r>
      <w:r w:rsidRPr="0017609C">
        <w:rPr>
          <w:sz w:val="28"/>
          <w:szCs w:val="28"/>
          <w:lang w:val="uk-UA"/>
        </w:rPr>
        <w:t>виконавчих органів ради А.</w:t>
      </w:r>
      <w:r>
        <w:rPr>
          <w:sz w:val="28"/>
          <w:szCs w:val="28"/>
          <w:lang w:val="uk-UA"/>
        </w:rPr>
        <w:t xml:space="preserve"> </w:t>
      </w:r>
      <w:proofErr w:type="spellStart"/>
      <w:r w:rsidRPr="0017609C">
        <w:rPr>
          <w:sz w:val="28"/>
          <w:szCs w:val="28"/>
          <w:lang w:val="uk-UA"/>
        </w:rPr>
        <w:t>Мовсісяна</w:t>
      </w:r>
      <w:proofErr w:type="spellEnd"/>
      <w:r w:rsidRPr="0017609C">
        <w:rPr>
          <w:sz w:val="28"/>
          <w:szCs w:val="28"/>
          <w:lang w:val="uk-UA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Pr="0017609C">
        <w:rPr>
          <w:sz w:val="28"/>
          <w:szCs w:val="28"/>
          <w:lang w:val="uk-UA"/>
        </w:rPr>
        <w:t>Піголь</w:t>
      </w:r>
      <w:proofErr w:type="spellEnd"/>
      <w:r w:rsidRPr="0017609C">
        <w:rPr>
          <w:sz w:val="28"/>
          <w:szCs w:val="28"/>
          <w:lang w:val="uk-UA"/>
        </w:rPr>
        <w:t>)</w:t>
      </w:r>
    </w:p>
    <w:p w:rsidR="001E0AE9" w:rsidRPr="0017609C" w:rsidRDefault="001E0AE9" w:rsidP="00DE39D3">
      <w:pPr>
        <w:ind w:right="-1"/>
        <w:jc w:val="both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</w:p>
    <w:p w:rsidR="001E0AE9" w:rsidRPr="0017609C" w:rsidRDefault="001E0AE9" w:rsidP="00E071C0">
      <w:pPr>
        <w:ind w:right="-5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>Міський голова                                                                           Віталій  БУЗИЛЬ</w:t>
      </w:r>
    </w:p>
    <w:p w:rsidR="001E0AE9" w:rsidRPr="00DE39D3" w:rsidRDefault="001E0AE9" w:rsidP="00E071C0">
      <w:pPr>
        <w:ind w:right="819"/>
        <w:rPr>
          <w:sz w:val="26"/>
          <w:szCs w:val="26"/>
          <w:lang w:val="uk-UA"/>
        </w:rPr>
      </w:pPr>
    </w:p>
    <w:p w:rsidR="001E0AE9" w:rsidRPr="00083DC7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E071C0">
      <w:pPr>
        <w:rPr>
          <w:sz w:val="28"/>
          <w:szCs w:val="28"/>
          <w:lang w:val="uk-UA"/>
        </w:rPr>
      </w:pPr>
    </w:p>
    <w:p w:rsidR="001E0AE9" w:rsidRDefault="001E0AE9" w:rsidP="004E282F">
      <w:pPr>
        <w:rPr>
          <w:lang w:val="uk-UA"/>
        </w:rPr>
      </w:pPr>
    </w:p>
    <w:p w:rsidR="001E0AE9" w:rsidRDefault="001E0AE9" w:rsidP="004E282F">
      <w:pPr>
        <w:rPr>
          <w:lang w:val="uk-UA"/>
        </w:rPr>
      </w:pPr>
    </w:p>
    <w:p w:rsidR="001E0AE9" w:rsidRPr="004E282F" w:rsidRDefault="001E0AE9" w:rsidP="004E282F">
      <w:pPr>
        <w:rPr>
          <w:lang w:val="uk-UA"/>
        </w:rPr>
      </w:pPr>
    </w:p>
    <w:p w:rsidR="001E0AE9" w:rsidRPr="006E370D" w:rsidRDefault="001E0AE9" w:rsidP="00292CAF">
      <w:pPr>
        <w:rPr>
          <w:lang w:val="uk-UA"/>
        </w:rPr>
      </w:pPr>
    </w:p>
    <w:p w:rsidR="001E0AE9" w:rsidRPr="006E370D" w:rsidRDefault="001E0AE9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</w:t>
      </w: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FA33E8" w:rsidRDefault="00FA33E8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Default="001E0AE9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E0AE9" w:rsidRPr="00152F94" w:rsidRDefault="001E0AE9" w:rsidP="00AA1F8E">
      <w:pPr>
        <w:tabs>
          <w:tab w:val="left" w:pos="6300"/>
        </w:tabs>
        <w:rPr>
          <w:b/>
          <w:bCs/>
          <w:lang w:val="uk-UA"/>
        </w:rPr>
      </w:pPr>
      <w:r>
        <w:rPr>
          <w:b/>
          <w:bCs/>
          <w:lang w:val="uk-UA"/>
        </w:rPr>
        <w:t>Підгот</w:t>
      </w:r>
      <w:r w:rsidRPr="00152F94">
        <w:rPr>
          <w:b/>
          <w:bCs/>
          <w:lang w:val="uk-UA"/>
        </w:rPr>
        <w:t>увала:</w:t>
      </w:r>
    </w:p>
    <w:p w:rsidR="001E0AE9" w:rsidRPr="00152F94" w:rsidRDefault="001E0AE9" w:rsidP="00AA1F8E">
      <w:pPr>
        <w:pStyle w:val="21"/>
        <w:rPr>
          <w:sz w:val="24"/>
          <w:szCs w:val="24"/>
        </w:rPr>
      </w:pP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Головний спеціаліст  відділу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містобудування та архітектури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управління містобудування, архітектури 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та регулювання земельних відносин</w:t>
      </w:r>
      <w:r w:rsidRPr="00E9418A">
        <w:rPr>
          <w:sz w:val="26"/>
          <w:szCs w:val="26"/>
          <w:lang w:val="uk-UA"/>
        </w:rPr>
        <w:tab/>
        <w:t xml:space="preserve">                 </w:t>
      </w:r>
      <w:r>
        <w:rPr>
          <w:sz w:val="26"/>
          <w:szCs w:val="26"/>
          <w:lang w:val="uk-UA"/>
        </w:rPr>
        <w:t xml:space="preserve">                     </w:t>
      </w:r>
      <w:r w:rsidRPr="00E9418A">
        <w:rPr>
          <w:sz w:val="26"/>
          <w:szCs w:val="26"/>
          <w:lang w:val="uk-UA"/>
        </w:rPr>
        <w:t>Інна БАЛИЦЬКА</w:t>
      </w:r>
      <w:r w:rsidRPr="00E9418A">
        <w:rPr>
          <w:sz w:val="26"/>
          <w:szCs w:val="26"/>
          <w:lang w:val="uk-UA"/>
        </w:rPr>
        <w:tab/>
        <w:t xml:space="preserve">     </w:t>
      </w:r>
    </w:p>
    <w:p w:rsidR="001E0AE9" w:rsidRPr="00E9418A" w:rsidRDefault="001E0AE9" w:rsidP="00DE39D3">
      <w:pPr>
        <w:rPr>
          <w:sz w:val="26"/>
          <w:szCs w:val="26"/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 w:rsidRPr="00152F94">
        <w:rPr>
          <w:lang w:val="uk-UA"/>
        </w:rPr>
        <w:t xml:space="preserve">   </w:t>
      </w:r>
    </w:p>
    <w:p w:rsidR="001E0AE9" w:rsidRPr="00152F94" w:rsidRDefault="001E0AE9" w:rsidP="00AA1F8E">
      <w:pPr>
        <w:rPr>
          <w:b/>
          <w:bCs/>
          <w:lang w:val="uk-UA"/>
        </w:rPr>
      </w:pPr>
      <w:r w:rsidRPr="00152F94">
        <w:rPr>
          <w:b/>
          <w:bCs/>
          <w:lang w:val="uk-UA"/>
        </w:rPr>
        <w:t>Погоджено:</w:t>
      </w:r>
    </w:p>
    <w:p w:rsidR="001E0AE9" w:rsidRPr="00152F94" w:rsidRDefault="001E0AE9" w:rsidP="00AA1F8E">
      <w:pPr>
        <w:rPr>
          <w:b/>
          <w:bCs/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>
        <w:rPr>
          <w:lang w:val="uk-UA"/>
        </w:rPr>
        <w:t>З</w:t>
      </w:r>
      <w:r w:rsidRPr="00152F94">
        <w:rPr>
          <w:lang w:val="uk-UA"/>
        </w:rPr>
        <w:t xml:space="preserve">аступник міського голови                                             </w:t>
      </w:r>
      <w:r>
        <w:rPr>
          <w:lang w:val="uk-UA"/>
        </w:rPr>
        <w:t xml:space="preserve">                    </w:t>
      </w:r>
      <w:r w:rsidRPr="00152F94">
        <w:rPr>
          <w:lang w:val="uk-UA"/>
        </w:rPr>
        <w:t>Артур МОВСІСЯН</w:t>
      </w:r>
    </w:p>
    <w:p w:rsidR="001E0AE9" w:rsidRPr="00152F94" w:rsidRDefault="001E0AE9" w:rsidP="00AA1F8E">
      <w:pPr>
        <w:rPr>
          <w:lang w:val="uk-UA"/>
        </w:rPr>
      </w:pPr>
    </w:p>
    <w:p w:rsidR="001E0AE9" w:rsidRPr="00152F94" w:rsidRDefault="001E0AE9" w:rsidP="00AA1F8E">
      <w:pPr>
        <w:rPr>
          <w:lang w:val="uk-UA"/>
        </w:rPr>
      </w:pPr>
      <w:r w:rsidRPr="00152F94">
        <w:rPr>
          <w:lang w:val="uk-UA"/>
        </w:rPr>
        <w:t xml:space="preserve"> </w:t>
      </w:r>
    </w:p>
    <w:p w:rsidR="001E0AE9" w:rsidRDefault="001E0AE9" w:rsidP="00AA1F8E">
      <w:pPr>
        <w:jc w:val="both"/>
        <w:rPr>
          <w:lang w:val="uk-UA"/>
        </w:rPr>
      </w:pPr>
      <w:r>
        <w:rPr>
          <w:lang w:val="uk-UA"/>
        </w:rPr>
        <w:t>Г</w:t>
      </w:r>
      <w:r w:rsidRPr="00152F94">
        <w:rPr>
          <w:lang w:val="uk-UA"/>
        </w:rPr>
        <w:t xml:space="preserve">оловний спеціаліст відділу </w:t>
      </w:r>
    </w:p>
    <w:p w:rsidR="001E0AE9" w:rsidRDefault="001E0AE9" w:rsidP="00AA1F8E">
      <w:pPr>
        <w:jc w:val="both"/>
        <w:rPr>
          <w:lang w:val="uk-UA"/>
        </w:rPr>
      </w:pPr>
      <w:r>
        <w:rPr>
          <w:lang w:val="uk-UA"/>
        </w:rPr>
        <w:t xml:space="preserve">правового та кадрового забезпечення </w:t>
      </w:r>
      <w:r w:rsidRPr="00152F94">
        <w:rPr>
          <w:lang w:val="uk-UA"/>
        </w:rPr>
        <w:t xml:space="preserve">      </w:t>
      </w:r>
      <w:r w:rsidRPr="00152F94">
        <w:rPr>
          <w:lang w:val="uk-UA"/>
        </w:rPr>
        <w:tab/>
        <w:t xml:space="preserve">         </w:t>
      </w:r>
      <w:r>
        <w:rPr>
          <w:lang w:val="uk-UA"/>
        </w:rPr>
        <w:t xml:space="preserve">                                </w:t>
      </w:r>
      <w:r w:rsidR="008F32DE">
        <w:rPr>
          <w:lang w:val="uk-UA"/>
        </w:rPr>
        <w:t>Леся КОВЕРНЯГА</w:t>
      </w:r>
      <w:r w:rsidRPr="00152F94">
        <w:rPr>
          <w:lang w:val="uk-UA"/>
        </w:rPr>
        <w:t xml:space="preserve">  </w:t>
      </w:r>
    </w:p>
    <w:p w:rsidR="00D8518E" w:rsidRDefault="00D8518E" w:rsidP="00AA1F8E">
      <w:pPr>
        <w:jc w:val="both"/>
        <w:rPr>
          <w:lang w:val="uk-UA"/>
        </w:rPr>
      </w:pPr>
    </w:p>
    <w:p w:rsidR="00D8518E" w:rsidRPr="00152F94" w:rsidRDefault="00D8518E" w:rsidP="00AA1F8E">
      <w:pPr>
        <w:jc w:val="both"/>
        <w:rPr>
          <w:lang w:val="uk-UA"/>
        </w:rPr>
      </w:pPr>
    </w:p>
    <w:p w:rsidR="00D8518E" w:rsidRPr="00E9418A" w:rsidRDefault="00D8518E" w:rsidP="00D8518E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Головний спеціаліст  відділу </w:t>
      </w:r>
    </w:p>
    <w:p w:rsidR="00D8518E" w:rsidRPr="00E9418A" w:rsidRDefault="00D8518E" w:rsidP="00D8518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регулювання земельних відносин</w:t>
      </w:r>
    </w:p>
    <w:p w:rsidR="00D8518E" w:rsidRPr="00E9418A" w:rsidRDefault="00D8518E" w:rsidP="00D8518E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управління містобудування, архітектури  </w:t>
      </w:r>
    </w:p>
    <w:p w:rsidR="001E0AE9" w:rsidRDefault="00D8518E" w:rsidP="00D8518E">
      <w:pPr>
        <w:jc w:val="both"/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та регулювання земельних відносин</w:t>
      </w:r>
      <w:r>
        <w:rPr>
          <w:sz w:val="26"/>
          <w:szCs w:val="26"/>
          <w:lang w:val="uk-UA"/>
        </w:rPr>
        <w:t xml:space="preserve">                                         Антоніна ЧЕХАНЮК</w:t>
      </w:r>
    </w:p>
    <w:p w:rsidR="00D8518E" w:rsidRPr="00152F94" w:rsidRDefault="00D8518E" w:rsidP="00D851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  <w:r>
        <w:rPr>
          <w:lang w:val="uk-UA"/>
        </w:rPr>
        <w:t>С</w:t>
      </w:r>
      <w:r w:rsidRPr="00152F94">
        <w:rPr>
          <w:lang w:val="uk-UA"/>
        </w:rPr>
        <w:t xml:space="preserve">екретар міської ради                                                  </w:t>
      </w:r>
      <w:r>
        <w:rPr>
          <w:lang w:val="uk-UA"/>
        </w:rPr>
        <w:t xml:space="preserve">                        </w:t>
      </w:r>
      <w:r w:rsidRPr="00152F94">
        <w:rPr>
          <w:lang w:val="uk-UA"/>
        </w:rPr>
        <w:t>Роман ВОЗНЮК</w:t>
      </w:r>
    </w:p>
    <w:p w:rsidR="001E0AE9" w:rsidRPr="00152F94" w:rsidRDefault="001E0AE9" w:rsidP="00AA1F8E">
      <w:pPr>
        <w:jc w:val="both"/>
        <w:rPr>
          <w:lang w:val="uk-UA"/>
        </w:rPr>
      </w:pPr>
    </w:p>
    <w:p w:rsidR="001E0AE9" w:rsidRPr="00152F94" w:rsidRDefault="001E0AE9" w:rsidP="00AA1F8E">
      <w:pPr>
        <w:jc w:val="both"/>
        <w:rPr>
          <w:lang w:val="uk-UA"/>
        </w:rPr>
      </w:pPr>
      <w:r>
        <w:rPr>
          <w:lang w:val="uk-UA"/>
        </w:rPr>
        <w:t>Г</w:t>
      </w:r>
      <w:r w:rsidRPr="00152F94">
        <w:rPr>
          <w:lang w:val="uk-UA"/>
        </w:rPr>
        <w:t xml:space="preserve">олова постійної комісії з питань </w:t>
      </w:r>
    </w:p>
    <w:p w:rsidR="001E0AE9" w:rsidRPr="00152F94" w:rsidRDefault="001E0AE9" w:rsidP="00AA1F8E">
      <w:pPr>
        <w:jc w:val="both"/>
        <w:rPr>
          <w:lang w:val="uk-UA"/>
        </w:rPr>
      </w:pPr>
      <w:r w:rsidRPr="00152F94">
        <w:rPr>
          <w:lang w:val="uk-UA"/>
        </w:rPr>
        <w:t xml:space="preserve">земельних відносин, архітектури та </w:t>
      </w:r>
    </w:p>
    <w:p w:rsidR="001E0AE9" w:rsidRDefault="001E0AE9" w:rsidP="00DE39D3">
      <w:pPr>
        <w:jc w:val="both"/>
        <w:rPr>
          <w:lang w:val="uk-UA"/>
        </w:rPr>
      </w:pPr>
      <w:r w:rsidRPr="00152F94">
        <w:rPr>
          <w:lang w:val="uk-UA"/>
        </w:rPr>
        <w:t>будівництва, охорони навколишнього середовища</w:t>
      </w:r>
      <w:r>
        <w:rPr>
          <w:lang w:val="uk-UA"/>
        </w:rPr>
        <w:t xml:space="preserve">                        Олександр ПІГОЛЬ   </w:t>
      </w:r>
    </w:p>
    <w:sectPr w:rsidR="001E0AE9" w:rsidSect="000E2364">
      <w:pgSz w:w="11906" w:h="16838"/>
      <w:pgMar w:top="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170"/>
    <w:multiLevelType w:val="hybridMultilevel"/>
    <w:tmpl w:val="4AC491BA"/>
    <w:lvl w:ilvl="0" w:tplc="F04674F6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u w:val="none"/>
      </w:rPr>
    </w:lvl>
    <w:lvl w:ilvl="1" w:tplc="A7364AE8">
      <w:numFmt w:val="none"/>
      <w:lvlText w:val=""/>
      <w:lvlJc w:val="left"/>
      <w:pPr>
        <w:tabs>
          <w:tab w:val="num" w:pos="536"/>
        </w:tabs>
      </w:pPr>
    </w:lvl>
    <w:lvl w:ilvl="2" w:tplc="F774D270">
      <w:numFmt w:val="none"/>
      <w:lvlText w:val=""/>
      <w:lvlJc w:val="left"/>
      <w:pPr>
        <w:tabs>
          <w:tab w:val="num" w:pos="536"/>
        </w:tabs>
      </w:pPr>
    </w:lvl>
    <w:lvl w:ilvl="3" w:tplc="B650A51C">
      <w:numFmt w:val="none"/>
      <w:lvlText w:val=""/>
      <w:lvlJc w:val="left"/>
      <w:pPr>
        <w:tabs>
          <w:tab w:val="num" w:pos="536"/>
        </w:tabs>
      </w:pPr>
    </w:lvl>
    <w:lvl w:ilvl="4" w:tplc="A5B0BCAC">
      <w:numFmt w:val="none"/>
      <w:lvlText w:val=""/>
      <w:lvlJc w:val="left"/>
      <w:pPr>
        <w:tabs>
          <w:tab w:val="num" w:pos="536"/>
        </w:tabs>
      </w:pPr>
    </w:lvl>
    <w:lvl w:ilvl="5" w:tplc="A458442A">
      <w:numFmt w:val="none"/>
      <w:lvlText w:val=""/>
      <w:lvlJc w:val="left"/>
      <w:pPr>
        <w:tabs>
          <w:tab w:val="num" w:pos="536"/>
        </w:tabs>
      </w:pPr>
    </w:lvl>
    <w:lvl w:ilvl="6" w:tplc="65C4AABE">
      <w:numFmt w:val="none"/>
      <w:lvlText w:val=""/>
      <w:lvlJc w:val="left"/>
      <w:pPr>
        <w:tabs>
          <w:tab w:val="num" w:pos="536"/>
        </w:tabs>
      </w:pPr>
    </w:lvl>
    <w:lvl w:ilvl="7" w:tplc="D7A46DAE">
      <w:numFmt w:val="none"/>
      <w:lvlText w:val=""/>
      <w:lvlJc w:val="left"/>
      <w:pPr>
        <w:tabs>
          <w:tab w:val="num" w:pos="536"/>
        </w:tabs>
      </w:pPr>
    </w:lvl>
    <w:lvl w:ilvl="8" w:tplc="30988DD0">
      <w:numFmt w:val="none"/>
      <w:lvlText w:val=""/>
      <w:lvlJc w:val="left"/>
      <w:pPr>
        <w:tabs>
          <w:tab w:val="num" w:pos="536"/>
        </w:tabs>
      </w:pPr>
    </w:lvl>
  </w:abstractNum>
  <w:abstractNum w:abstractNumId="1">
    <w:nsid w:val="053866B2"/>
    <w:multiLevelType w:val="multilevel"/>
    <w:tmpl w:val="08C48B2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0E662392"/>
    <w:multiLevelType w:val="multilevel"/>
    <w:tmpl w:val="92983A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060D1"/>
    <w:multiLevelType w:val="multilevel"/>
    <w:tmpl w:val="F9720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66154"/>
    <w:multiLevelType w:val="hybridMultilevel"/>
    <w:tmpl w:val="E0607F9E"/>
    <w:lvl w:ilvl="0" w:tplc="422CE25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616CAE2">
      <w:numFmt w:val="none"/>
      <w:lvlText w:val=""/>
      <w:lvlJc w:val="left"/>
      <w:pPr>
        <w:tabs>
          <w:tab w:val="num" w:pos="536"/>
        </w:tabs>
      </w:pPr>
    </w:lvl>
    <w:lvl w:ilvl="2" w:tplc="FEF8FEE4">
      <w:numFmt w:val="none"/>
      <w:lvlText w:val=""/>
      <w:lvlJc w:val="left"/>
      <w:pPr>
        <w:tabs>
          <w:tab w:val="num" w:pos="536"/>
        </w:tabs>
      </w:pPr>
    </w:lvl>
    <w:lvl w:ilvl="3" w:tplc="046AA27E">
      <w:numFmt w:val="none"/>
      <w:lvlText w:val=""/>
      <w:lvlJc w:val="left"/>
      <w:pPr>
        <w:tabs>
          <w:tab w:val="num" w:pos="536"/>
        </w:tabs>
      </w:pPr>
    </w:lvl>
    <w:lvl w:ilvl="4" w:tplc="5A469F2C">
      <w:numFmt w:val="none"/>
      <w:lvlText w:val=""/>
      <w:lvlJc w:val="left"/>
      <w:pPr>
        <w:tabs>
          <w:tab w:val="num" w:pos="536"/>
        </w:tabs>
      </w:pPr>
    </w:lvl>
    <w:lvl w:ilvl="5" w:tplc="086C9322">
      <w:numFmt w:val="none"/>
      <w:lvlText w:val=""/>
      <w:lvlJc w:val="left"/>
      <w:pPr>
        <w:tabs>
          <w:tab w:val="num" w:pos="536"/>
        </w:tabs>
      </w:pPr>
    </w:lvl>
    <w:lvl w:ilvl="6" w:tplc="FF6C577C">
      <w:numFmt w:val="none"/>
      <w:lvlText w:val=""/>
      <w:lvlJc w:val="left"/>
      <w:pPr>
        <w:tabs>
          <w:tab w:val="num" w:pos="536"/>
        </w:tabs>
      </w:pPr>
    </w:lvl>
    <w:lvl w:ilvl="7" w:tplc="81AACB04">
      <w:numFmt w:val="none"/>
      <w:lvlText w:val=""/>
      <w:lvlJc w:val="left"/>
      <w:pPr>
        <w:tabs>
          <w:tab w:val="num" w:pos="536"/>
        </w:tabs>
      </w:pPr>
    </w:lvl>
    <w:lvl w:ilvl="8" w:tplc="EF24BE72">
      <w:numFmt w:val="none"/>
      <w:lvlText w:val=""/>
      <w:lvlJc w:val="left"/>
      <w:pPr>
        <w:tabs>
          <w:tab w:val="num" w:pos="536"/>
        </w:tabs>
      </w:pPr>
    </w:lvl>
  </w:abstractNum>
  <w:abstractNum w:abstractNumId="5">
    <w:nsid w:val="37167676"/>
    <w:multiLevelType w:val="hybridMultilevel"/>
    <w:tmpl w:val="AA40065E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393E41DA"/>
    <w:multiLevelType w:val="hybridMultilevel"/>
    <w:tmpl w:val="71740D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C420F"/>
    <w:multiLevelType w:val="hybridMultilevel"/>
    <w:tmpl w:val="0CE89C50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56E54AEB"/>
    <w:multiLevelType w:val="hybridMultilevel"/>
    <w:tmpl w:val="8014F29E"/>
    <w:lvl w:ilvl="0" w:tplc="4CCA71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BD31A2"/>
    <w:multiLevelType w:val="hybridMultilevel"/>
    <w:tmpl w:val="CEAE8EF8"/>
    <w:lvl w:ilvl="0" w:tplc="B1C668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C267408"/>
    <w:multiLevelType w:val="hybridMultilevel"/>
    <w:tmpl w:val="B5200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F6E62"/>
    <w:multiLevelType w:val="multilevel"/>
    <w:tmpl w:val="C570C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>
    <w:nsid w:val="7C146245"/>
    <w:multiLevelType w:val="hybridMultilevel"/>
    <w:tmpl w:val="09CE7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0"/>
  </w:num>
  <w:num w:numId="10">
    <w:abstractNumId w:val="8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92CAF"/>
    <w:rsid w:val="000133A6"/>
    <w:rsid w:val="0002457D"/>
    <w:rsid w:val="00025386"/>
    <w:rsid w:val="00027B13"/>
    <w:rsid w:val="00032F55"/>
    <w:rsid w:val="00033839"/>
    <w:rsid w:val="0003668C"/>
    <w:rsid w:val="0004067A"/>
    <w:rsid w:val="0005462E"/>
    <w:rsid w:val="000602A0"/>
    <w:rsid w:val="00061F17"/>
    <w:rsid w:val="00064919"/>
    <w:rsid w:val="00066E06"/>
    <w:rsid w:val="00067CE5"/>
    <w:rsid w:val="00072E7C"/>
    <w:rsid w:val="000732C8"/>
    <w:rsid w:val="00074A28"/>
    <w:rsid w:val="00083DC7"/>
    <w:rsid w:val="00086EEE"/>
    <w:rsid w:val="000915BD"/>
    <w:rsid w:val="00097C5A"/>
    <w:rsid w:val="000A4427"/>
    <w:rsid w:val="000A5A87"/>
    <w:rsid w:val="000B3C81"/>
    <w:rsid w:val="000C224F"/>
    <w:rsid w:val="000C2318"/>
    <w:rsid w:val="000C64F4"/>
    <w:rsid w:val="000D417C"/>
    <w:rsid w:val="000D5699"/>
    <w:rsid w:val="000E2364"/>
    <w:rsid w:val="000F266A"/>
    <w:rsid w:val="000F75F1"/>
    <w:rsid w:val="00102F02"/>
    <w:rsid w:val="00107475"/>
    <w:rsid w:val="001108B1"/>
    <w:rsid w:val="00110F21"/>
    <w:rsid w:val="00110FC3"/>
    <w:rsid w:val="00114784"/>
    <w:rsid w:val="001149EC"/>
    <w:rsid w:val="00122C8F"/>
    <w:rsid w:val="00130DE1"/>
    <w:rsid w:val="00132E92"/>
    <w:rsid w:val="0013601F"/>
    <w:rsid w:val="00145635"/>
    <w:rsid w:val="00152F94"/>
    <w:rsid w:val="0017609C"/>
    <w:rsid w:val="001963E0"/>
    <w:rsid w:val="001A04D4"/>
    <w:rsid w:val="001A5373"/>
    <w:rsid w:val="001B4C3C"/>
    <w:rsid w:val="001B7198"/>
    <w:rsid w:val="001D0D7E"/>
    <w:rsid w:val="001D4C08"/>
    <w:rsid w:val="001E0AE9"/>
    <w:rsid w:val="001E313D"/>
    <w:rsid w:val="00207D0D"/>
    <w:rsid w:val="00214B79"/>
    <w:rsid w:val="0022016A"/>
    <w:rsid w:val="002213A2"/>
    <w:rsid w:val="00230389"/>
    <w:rsid w:val="002332EC"/>
    <w:rsid w:val="00233914"/>
    <w:rsid w:val="002351A3"/>
    <w:rsid w:val="002448DA"/>
    <w:rsid w:val="00257DDD"/>
    <w:rsid w:val="00267D57"/>
    <w:rsid w:val="0027229D"/>
    <w:rsid w:val="00273CE9"/>
    <w:rsid w:val="002847A2"/>
    <w:rsid w:val="00286921"/>
    <w:rsid w:val="00287F3C"/>
    <w:rsid w:val="002903E4"/>
    <w:rsid w:val="00292CAF"/>
    <w:rsid w:val="002A0628"/>
    <w:rsid w:val="002A13D6"/>
    <w:rsid w:val="002A435B"/>
    <w:rsid w:val="002A5FE1"/>
    <w:rsid w:val="002B1324"/>
    <w:rsid w:val="002B27ED"/>
    <w:rsid w:val="002B33B8"/>
    <w:rsid w:val="002E7E64"/>
    <w:rsid w:val="003028C4"/>
    <w:rsid w:val="00303241"/>
    <w:rsid w:val="00306C58"/>
    <w:rsid w:val="00311678"/>
    <w:rsid w:val="00326C6D"/>
    <w:rsid w:val="003315ED"/>
    <w:rsid w:val="00354A9D"/>
    <w:rsid w:val="00363AD7"/>
    <w:rsid w:val="00371BA4"/>
    <w:rsid w:val="003825A4"/>
    <w:rsid w:val="003855C8"/>
    <w:rsid w:val="003B5ED3"/>
    <w:rsid w:val="003B6DC1"/>
    <w:rsid w:val="003D62C8"/>
    <w:rsid w:val="003D695E"/>
    <w:rsid w:val="003E2ACB"/>
    <w:rsid w:val="004043AF"/>
    <w:rsid w:val="00410509"/>
    <w:rsid w:val="00430A4A"/>
    <w:rsid w:val="00431349"/>
    <w:rsid w:val="004347BE"/>
    <w:rsid w:val="00435E49"/>
    <w:rsid w:val="004368C1"/>
    <w:rsid w:val="0044037C"/>
    <w:rsid w:val="00447E1A"/>
    <w:rsid w:val="004639D3"/>
    <w:rsid w:val="004649FB"/>
    <w:rsid w:val="00473903"/>
    <w:rsid w:val="004901A9"/>
    <w:rsid w:val="004940E8"/>
    <w:rsid w:val="004A0318"/>
    <w:rsid w:val="004A34D7"/>
    <w:rsid w:val="004D7D38"/>
    <w:rsid w:val="004E1ED7"/>
    <w:rsid w:val="004E282F"/>
    <w:rsid w:val="00514824"/>
    <w:rsid w:val="00517CDA"/>
    <w:rsid w:val="00524D3A"/>
    <w:rsid w:val="00532411"/>
    <w:rsid w:val="005357B8"/>
    <w:rsid w:val="00560951"/>
    <w:rsid w:val="0056160A"/>
    <w:rsid w:val="00584D2C"/>
    <w:rsid w:val="005973FC"/>
    <w:rsid w:val="005A33FB"/>
    <w:rsid w:val="005B61E4"/>
    <w:rsid w:val="005C19DD"/>
    <w:rsid w:val="005D0A84"/>
    <w:rsid w:val="005F1BBD"/>
    <w:rsid w:val="005F669F"/>
    <w:rsid w:val="006074B5"/>
    <w:rsid w:val="00611300"/>
    <w:rsid w:val="00625FF4"/>
    <w:rsid w:val="00631DF9"/>
    <w:rsid w:val="0063695B"/>
    <w:rsid w:val="00641192"/>
    <w:rsid w:val="00655117"/>
    <w:rsid w:val="006638EF"/>
    <w:rsid w:val="00666DD2"/>
    <w:rsid w:val="006838EC"/>
    <w:rsid w:val="00695C9C"/>
    <w:rsid w:val="00696727"/>
    <w:rsid w:val="00697D06"/>
    <w:rsid w:val="006A205C"/>
    <w:rsid w:val="006B3F63"/>
    <w:rsid w:val="006D004A"/>
    <w:rsid w:val="006E370D"/>
    <w:rsid w:val="00714E57"/>
    <w:rsid w:val="00732F34"/>
    <w:rsid w:val="007426C7"/>
    <w:rsid w:val="00752C66"/>
    <w:rsid w:val="007608BA"/>
    <w:rsid w:val="00764B6C"/>
    <w:rsid w:val="0077156E"/>
    <w:rsid w:val="007949EC"/>
    <w:rsid w:val="007A4D74"/>
    <w:rsid w:val="007B26D2"/>
    <w:rsid w:val="007B4744"/>
    <w:rsid w:val="007C7848"/>
    <w:rsid w:val="007D5AB5"/>
    <w:rsid w:val="007D7990"/>
    <w:rsid w:val="007E3FA8"/>
    <w:rsid w:val="007F0788"/>
    <w:rsid w:val="007F1159"/>
    <w:rsid w:val="00804F6D"/>
    <w:rsid w:val="00812392"/>
    <w:rsid w:val="00827FDE"/>
    <w:rsid w:val="00840DE2"/>
    <w:rsid w:val="008416B6"/>
    <w:rsid w:val="00865D99"/>
    <w:rsid w:val="00867205"/>
    <w:rsid w:val="00874025"/>
    <w:rsid w:val="0088668E"/>
    <w:rsid w:val="008950DD"/>
    <w:rsid w:val="008A2B37"/>
    <w:rsid w:val="008A30CC"/>
    <w:rsid w:val="008B64B0"/>
    <w:rsid w:val="008F089D"/>
    <w:rsid w:val="008F1BF9"/>
    <w:rsid w:val="008F32DE"/>
    <w:rsid w:val="0090023D"/>
    <w:rsid w:val="00911B97"/>
    <w:rsid w:val="009215FE"/>
    <w:rsid w:val="00922A4F"/>
    <w:rsid w:val="009300AF"/>
    <w:rsid w:val="009328BD"/>
    <w:rsid w:val="0096175D"/>
    <w:rsid w:val="00962548"/>
    <w:rsid w:val="00962798"/>
    <w:rsid w:val="00981331"/>
    <w:rsid w:val="009A0785"/>
    <w:rsid w:val="009A0BA0"/>
    <w:rsid w:val="009C1393"/>
    <w:rsid w:val="009D1698"/>
    <w:rsid w:val="009D7591"/>
    <w:rsid w:val="00A0391B"/>
    <w:rsid w:val="00A334EB"/>
    <w:rsid w:val="00A370A2"/>
    <w:rsid w:val="00A46401"/>
    <w:rsid w:val="00A61B06"/>
    <w:rsid w:val="00A66157"/>
    <w:rsid w:val="00A74BB3"/>
    <w:rsid w:val="00A74FF8"/>
    <w:rsid w:val="00A77EB7"/>
    <w:rsid w:val="00A8202F"/>
    <w:rsid w:val="00A90D7B"/>
    <w:rsid w:val="00AA16CB"/>
    <w:rsid w:val="00AA1F8E"/>
    <w:rsid w:val="00AA70C6"/>
    <w:rsid w:val="00AC4C56"/>
    <w:rsid w:val="00AD0F78"/>
    <w:rsid w:val="00AD67CF"/>
    <w:rsid w:val="00AE34BC"/>
    <w:rsid w:val="00AF30F4"/>
    <w:rsid w:val="00AF330D"/>
    <w:rsid w:val="00AF5EF3"/>
    <w:rsid w:val="00B37FA3"/>
    <w:rsid w:val="00B40ED4"/>
    <w:rsid w:val="00B52F53"/>
    <w:rsid w:val="00B57FE7"/>
    <w:rsid w:val="00B66C2D"/>
    <w:rsid w:val="00B66F88"/>
    <w:rsid w:val="00B739F5"/>
    <w:rsid w:val="00B80056"/>
    <w:rsid w:val="00B82873"/>
    <w:rsid w:val="00B96F91"/>
    <w:rsid w:val="00BC194C"/>
    <w:rsid w:val="00BD4207"/>
    <w:rsid w:val="00BE0D60"/>
    <w:rsid w:val="00BE16A0"/>
    <w:rsid w:val="00BE2970"/>
    <w:rsid w:val="00BE42A1"/>
    <w:rsid w:val="00C03B70"/>
    <w:rsid w:val="00C079C8"/>
    <w:rsid w:val="00C11562"/>
    <w:rsid w:val="00C1714A"/>
    <w:rsid w:val="00C177D4"/>
    <w:rsid w:val="00C359F7"/>
    <w:rsid w:val="00C41A2A"/>
    <w:rsid w:val="00C476D1"/>
    <w:rsid w:val="00C47F3E"/>
    <w:rsid w:val="00C61E7E"/>
    <w:rsid w:val="00C64AB5"/>
    <w:rsid w:val="00C962E8"/>
    <w:rsid w:val="00CA5FCA"/>
    <w:rsid w:val="00CA7228"/>
    <w:rsid w:val="00CB16EA"/>
    <w:rsid w:val="00CB55FF"/>
    <w:rsid w:val="00CB60DE"/>
    <w:rsid w:val="00CB7625"/>
    <w:rsid w:val="00CC6CD9"/>
    <w:rsid w:val="00CD0754"/>
    <w:rsid w:val="00CD5052"/>
    <w:rsid w:val="00CF36DF"/>
    <w:rsid w:val="00CF71DD"/>
    <w:rsid w:val="00D010F1"/>
    <w:rsid w:val="00D1210B"/>
    <w:rsid w:val="00D14407"/>
    <w:rsid w:val="00D22D8C"/>
    <w:rsid w:val="00D33C14"/>
    <w:rsid w:val="00D36F53"/>
    <w:rsid w:val="00D402E8"/>
    <w:rsid w:val="00D40DDF"/>
    <w:rsid w:val="00D50C27"/>
    <w:rsid w:val="00D65866"/>
    <w:rsid w:val="00D728C3"/>
    <w:rsid w:val="00D75026"/>
    <w:rsid w:val="00D76175"/>
    <w:rsid w:val="00D8518E"/>
    <w:rsid w:val="00DA3C57"/>
    <w:rsid w:val="00DA3F16"/>
    <w:rsid w:val="00DA4248"/>
    <w:rsid w:val="00DC7168"/>
    <w:rsid w:val="00DE39D3"/>
    <w:rsid w:val="00E071C0"/>
    <w:rsid w:val="00E1284A"/>
    <w:rsid w:val="00E21156"/>
    <w:rsid w:val="00E325CA"/>
    <w:rsid w:val="00E33679"/>
    <w:rsid w:val="00E6425D"/>
    <w:rsid w:val="00E72D1F"/>
    <w:rsid w:val="00E93F4C"/>
    <w:rsid w:val="00E9418A"/>
    <w:rsid w:val="00EA0623"/>
    <w:rsid w:val="00EA3EB5"/>
    <w:rsid w:val="00EB43E1"/>
    <w:rsid w:val="00EC617D"/>
    <w:rsid w:val="00ED3908"/>
    <w:rsid w:val="00EE28D7"/>
    <w:rsid w:val="00EE71E3"/>
    <w:rsid w:val="00EF28FC"/>
    <w:rsid w:val="00EF5D36"/>
    <w:rsid w:val="00F03479"/>
    <w:rsid w:val="00F142F1"/>
    <w:rsid w:val="00F35DC1"/>
    <w:rsid w:val="00F424BF"/>
    <w:rsid w:val="00F53AE9"/>
    <w:rsid w:val="00F646AE"/>
    <w:rsid w:val="00F6745B"/>
    <w:rsid w:val="00F7516A"/>
    <w:rsid w:val="00F81A4B"/>
    <w:rsid w:val="00F8701C"/>
    <w:rsid w:val="00F972B9"/>
    <w:rsid w:val="00FA33E8"/>
    <w:rsid w:val="00FB2293"/>
    <w:rsid w:val="00FD21C3"/>
    <w:rsid w:val="00FE0F4F"/>
    <w:rsid w:val="00FE2408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2CAF"/>
    <w:pPr>
      <w:keepNext/>
      <w:jc w:val="center"/>
      <w:outlineLvl w:val="0"/>
    </w:pPr>
    <w:rPr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448DA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92CAF"/>
    <w:pPr>
      <w:keepNext/>
      <w:jc w:val="center"/>
      <w:outlineLvl w:val="4"/>
    </w:pPr>
    <w:rPr>
      <w:b/>
      <w:bCs/>
      <w:i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EB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448DA"/>
    <w:rPr>
      <w:rFonts w:ascii="Cambria" w:hAnsi="Cambria" w:cs="Cambria"/>
      <w:b/>
      <w:bCs/>
      <w:color w:val="4F81BD"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81EB2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a3">
    <w:name w:val="Знак"/>
    <w:basedOn w:val="a"/>
    <w:uiPriority w:val="99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292CAF"/>
    <w:rPr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81EB2"/>
    <w:rPr>
      <w:sz w:val="24"/>
      <w:szCs w:val="24"/>
      <w:lang w:val="ru-RU" w:eastAsia="ru-RU"/>
    </w:rPr>
  </w:style>
  <w:style w:type="paragraph" w:customStyle="1" w:styleId="23">
    <w:name w:val="Знак2"/>
    <w:basedOn w:val="a"/>
    <w:uiPriority w:val="99"/>
    <w:rsid w:val="00631DF9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2448DA"/>
    <w:pPr>
      <w:ind w:left="720"/>
    </w:pPr>
  </w:style>
  <w:style w:type="paragraph" w:customStyle="1" w:styleId="11">
    <w:name w:val="Знак1"/>
    <w:basedOn w:val="a"/>
    <w:uiPriority w:val="99"/>
    <w:rsid w:val="00E1284A"/>
    <w:rPr>
      <w:rFonts w:ascii="Verdana" w:hAnsi="Verdana" w:cs="Verdana"/>
      <w:sz w:val="20"/>
      <w:szCs w:val="20"/>
      <w:lang w:val="en-US" w:eastAsia="en-US"/>
    </w:rPr>
  </w:style>
  <w:style w:type="character" w:customStyle="1" w:styleId="valid">
    <w:name w:val="valid"/>
    <w:basedOn w:val="a0"/>
    <w:uiPriority w:val="99"/>
    <w:rsid w:val="00AD0F78"/>
  </w:style>
  <w:style w:type="character" w:customStyle="1" w:styleId="dat0">
    <w:name w:val="dat0"/>
    <w:basedOn w:val="a0"/>
    <w:uiPriority w:val="99"/>
    <w:rsid w:val="00AD0F78"/>
  </w:style>
  <w:style w:type="table" w:styleId="a5">
    <w:name w:val="Table Grid"/>
    <w:basedOn w:val="a1"/>
    <w:uiPriority w:val="99"/>
    <w:rsid w:val="00176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3"/>
    <w:basedOn w:val="a"/>
    <w:uiPriority w:val="99"/>
    <w:rsid w:val="00F53AE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9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CE33F-645E-4E3A-816E-EC54A2F6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user4</cp:lastModifiedBy>
  <cp:revision>6</cp:revision>
  <cp:lastPrinted>2021-07-14T10:04:00Z</cp:lastPrinted>
  <dcterms:created xsi:type="dcterms:W3CDTF">2021-07-14T06:44:00Z</dcterms:created>
  <dcterms:modified xsi:type="dcterms:W3CDTF">2021-07-14T10:05:00Z</dcterms:modified>
</cp:coreProperties>
</file>